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5341">
              <w:rPr>
                <w:rFonts w:ascii="Times New Roman" w:hAnsi="Times New Roman" w:cs="Times New Roman"/>
                <w:b/>
                <w:sz w:val="24"/>
              </w:rPr>
              <w:t xml:space="preserve">ИЗВЕЩЕНИЕ </w:t>
            </w:r>
            <w:r w:rsidR="00A55341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55341">
              <w:rPr>
                <w:rFonts w:ascii="Times New Roman" w:hAnsi="Times New Roman" w:cs="Times New Roman"/>
                <w:b/>
                <w:sz w:val="24"/>
              </w:rPr>
              <w:t xml:space="preserve"> ____</w:t>
            </w:r>
          </w:p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b/>
                <w:sz w:val="24"/>
              </w:rPr>
              <w:t>О ВОЗНИКНОВЕНИИ АВАРИЙНОЙ СИТУ</w:t>
            </w:r>
            <w:bookmarkStart w:id="0" w:name="_GoBack"/>
            <w:bookmarkEnd w:id="0"/>
            <w:r w:rsidRPr="00A55341">
              <w:rPr>
                <w:rFonts w:ascii="Times New Roman" w:hAnsi="Times New Roman" w:cs="Times New Roman"/>
                <w:b/>
                <w:sz w:val="24"/>
              </w:rPr>
              <w:t>АЦИИ ПРИ СТРОИТЕЛЬСТВЕ, РЕКОНСТРУКЦИИ ОБЪЕКТА КАПИТАЛЬНОГО СТРОИТЕЛЬСТВА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(номер дела, присвоенный органом государственного строительного надзора)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Pr="00A55341" w:rsidRDefault="00E63C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"__" _______________ 20__ г.</w:t>
            </w:r>
          </w:p>
        </w:tc>
      </w:tr>
      <w:tr w:rsidR="00E63CC4" w:rsidRPr="00A5534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1. Застройщик (технический заказчик; лицо, осуществляющее строительство)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 w:rsidP="00250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5341">
              <w:rPr>
                <w:rFonts w:ascii="Times New Roman" w:hAnsi="Times New Roman" w:cs="Times New Roman"/>
                <w:sz w:val="20"/>
              </w:rPr>
              <w:t>(фамилия, имя, отчество, адрес места жительства, ОГРНИП, ИНН индивидуального предпринимателя,</w:t>
            </w:r>
            <w:proofErr w:type="gramEnd"/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наименование, ОГРН, ИНН, место нахождения юридического лица, телефон/факс,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 w:rsidP="00250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наименование, ОГРН, ИНН саморегулируемой организации, членом которой является, - для индивидуальных предпринимателей и юридических лиц;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 w:rsidP="00250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фамилия, имя, отчество,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2. Объект капитального строительства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5341">
              <w:rPr>
                <w:rFonts w:ascii="Times New Roman" w:hAnsi="Times New Roman" w:cs="Times New Roman"/>
                <w:sz w:val="20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на строительство, краткие проектные характеристики,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3. Адрес (местоположение) объекта капитального строительства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(почтовый или строительный адрес объекта капитального строительства)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4. Разрешение на строительство объекта капитального строительства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(номер и дата выдачи, орган или организация, его выдавшие, срок действия)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lastRenderedPageBreak/>
              <w:t>5. Положительное заключение экспертизы проектной документации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 w:rsidP="00250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(номер заключения и дата его выдачи, орган или организация, его утвердившие; заключение главного инженера проекта)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  <w:sz w:val="20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7. Описание аварийной ситуации</w:t>
            </w:r>
          </w:p>
        </w:tc>
      </w:tr>
      <w:tr w:rsidR="00E63CC4" w:rsidRPr="00A5534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3CC4" w:rsidRPr="00A55341" w:rsidRDefault="00E63C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 w:rsidRPr="00A55341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CC4" w:rsidRPr="00A55341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Pr="00A55341" w:rsidRDefault="00E6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34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3CC4" w:rsidRPr="00A55341" w:rsidRDefault="00E63CC4">
      <w:pPr>
        <w:pStyle w:val="ConsPlusNormal"/>
        <w:jc w:val="both"/>
        <w:rPr>
          <w:rFonts w:ascii="Times New Roman" w:hAnsi="Times New Roman" w:cs="Times New Roman"/>
        </w:rPr>
      </w:pPr>
    </w:p>
    <w:sectPr w:rsidR="00E63CC4" w:rsidRPr="00A55341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2508CE"/>
    <w:rsid w:val="00653F95"/>
    <w:rsid w:val="006840BD"/>
    <w:rsid w:val="009C6D03"/>
    <w:rsid w:val="00A55341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3</cp:revision>
  <dcterms:created xsi:type="dcterms:W3CDTF">2021-03-02T06:02:00Z</dcterms:created>
  <dcterms:modified xsi:type="dcterms:W3CDTF">2021-03-09T08:14:00Z</dcterms:modified>
</cp:coreProperties>
</file>